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Rallye: Missoss</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“Holy crap.” Remarked Riff while he and the others widened their eyes in response, I just nodded in silence. Nothing upon the response as we all looked upon the mess that was before us now. “And the boss had wanted this all completed by the end of the day.” I even added just as they had turned back towards me in response, frowningly of which Luz questioned me “How the hell are we going to get all of this done in one day?” “It does seem like we would be needing a couple more days than this however” Added Pox with a frown shifting his attention to me, of which I had nodded my head back towards him in response and spoke, “While it does however. The boss insisted that it is today. And we need it clean.” “I wonder what was the occation.” Remarked Pox with a frown, shifting his attention to Lux whom raised his shoulders in response to him, “I wish I knew.” “Quiet.” I snapped of which the others had immediately turned back towards me afterwards, my eyes narrowed before responding “We should get right to work.” “Alright.” Remarked the mafia, and immediately they had all split apart from me and heeded their own thing in the meanwhile.</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Sorry to the audience that we had dived right straight into the action. We were a bit surprise that we would be working with the Hunter this week either. Regardless, for the context however, we were gathered upon the boss’s home. For we had already accepted upon the cleaning job that the boss had wanted, and were sent here to clean it up. The only problem was, that the entire place was a filthy and messy that we would take one look into this place and go, “Nope. Out.” And slammed the door afterwards and departed from this place. Ever to see this ever again.</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However, the author had wanted us to partake into this cleaning services despite our objection and resistant. And thus here we are now. I stared onto Riff and Poz whom were already chasing a couple of pups and kits alone that were scattering themselves across the flooring. Zipping in and out upon the furnitures that were about with ourselves trying to catch onto him. I turned toward the left, down the hallway where Chom was eating snacks and Luz was grumbling growling at the fatty idiot; vacuuming the place however with a nearby vacuum that he had somehow found however. The two were busy with themselves, either chatting or doing something. Despite the loud noise covering their conversation at the time, it was perhaps a bit easier to hear them from where was I in the moment. Regardless, I had turned my attention back towards Riff and Poz and stepped on forward, joining in onto the race that they were doing. I had watched Riff and Poz, skipped, dived and do among other things as they were trying to catch onto the pups and kits, the later of which that had escaped from their grasp and were already fleeing on site however.</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the worst thing had already happened, by the time they were already knowing how to operate the door for some strange reason that we all widened our eyes in shocked. Shortly before Poz and dived out of the window immediately. Tumbling down the side of the building and onto the ground where he had landed face first upon the pavement upon the other silence. While both me and Riff leaned ourselves forward and gazed down onto the pavement, spotting Poz immediately standing still in the moment’s time, we had leaped off from the building’s broken window and hit upon the backside of Poz of which him had awaken from his slumber, a huge gasped of air before he turned himself around and glared at the rest of us. “Seriously?” “Yes.” I responded without any hesitation, smirking back towards him in response whereas Poz just rolled his eyes afterwards and shouted at the rest of us, “Get off from me now.” “Sure.” I said and we both stepped off from him and he rose to his feet; dusting himself.</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At the time, we immediately turned our attention towards the door that was already opened at the time. There, we had spotted the pups and kits that were there. And someones creaming from behind them as well of which we both had exchanged some looks to one another in wonderance. yet we never had to ponder long before noticing that Chom and Luz had shot themselves out from whatever it is that they were doing at the time. Hitting onto the branches that was before them twirling about and hit onto the grounds; the grassier grounds below them afterwards. The pups and the kits and raised white boards into the air; showcasing a couple of nines and tens afterwards of which I had started screaming onto them, “NOW YOU ARE ALL GOING TO GET IT!” I said as the kits and pups immediately turned their attention to me, widening their eyes and immediately shutting the door in my face. Breaking my f ace against the surface of the door before me where I had groaned shortly afterwards. There were a couple of laughs and giggles from the other side of the door.</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When I came through, I had turned my attention spotting Riff Luz and Chom holding a huge log upon their paws charging forward towards me and the door behind me. My eyes widened in surprise, but I had no other response before I was hit upon the chest with the log and drove backward into the door behind me which somehow bent backwards and broke from its stem. Children were screaming and laughing all the while some of them were racing up the stairs and down the stairs. Trying to get away from us while the three had carried me upward towards the other flooring that was above of us where they had smashed me against the wall afterwards. “Oops. Wrong guy.” “Are you and idiot.” I commented gazing towards Riff whom raised his shoulder in response. Chom, onto the other paw, had somersaulted over the railing and disappeared from our sights afterwards. Entering perhaps into another dimension or something. Who knows.</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Anyway, we discussed about what we should be doing with the pups and kits that were already running around the hallways and such. Entering into bedrooms, grabbing and tossing into anything that they could find in the meanwhile and all around laughing amongst themselves. And while we were staring towards them, I exhaled a breath and shake my head in response before turning back towards Riff and Luz, both of which had turned towards me. Before suddenly Luz had pulled out a fishing rod and held it into midair and threw the entire thing against the door; knocking the door over while me and Riff were staring at him bewithered however. And yet I just chuckled laughing upon myself as Riff came back with a log and charged forward once more. Entering into the room and started swinging. There was chaos that submerged upon that room however. With something crashing and breaking in the distance, and children screaming and what not however. Both me and Luz exchanged some glances to one another in response, shortly before I had started raising my shoulders and Luz exhaled a breath frowningly before he stepped into the room afterwards.</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 short second later, he was knocked out of the room by Chom. How? Who knows. Also, “Why is Chom there instead of Riff?” “I am right here!” Riff responded as I lifted my head backwards, immediately spotting Riff whom was floating in midair as I tilted my head to one side and questioned him, “How the hell did you get up there?” “How the hell did you grounded yourself?” Riff questioned me, I shrugged. Before turning my attention to my feet, noticing that there was a silver bar attached to my feet. Widening my eyes in shocked ,I complained “how the heck...” I protested without hesitation, a bit surprised by such however. And before I could bent myself down and try to rescued myself, immediately I hear something that was coming in front of me. And lifted my head, looking to the horizon. Dare I spotted Chom that was coming forward towards me with that stupid grin onto his face while he was holding the log that we had somehow carried into the house and now he was charging forward towards me with it. “Wait. wait. wait. wait!” I said before before smacked in the side of the face, and knocked out straight out of my own feet. Smacking head first into the wall that was strong enough to create a huge hole that was in front of me however. I groaned</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“Strike three!” I heard Riff remarked, “We are not playing baseball!” Complained Luz, glaring towards Riff while Chom was spinning about to some strange meme music that he had listened to over the internet for some strange reason. And with Luz and Riff arguing about with one another, I popped my head out from the hole and groaned, my entire vision was trippy if you had asked me. For I could see the walls tilting this way and that, the flooring tilting this way and that however. To the point that I had groaned in response and vomited upon the ground. Immediately, faceplanted upon the vomit shortly afterwards and was knocked out for seconds later.</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Perhaps it was the afternoon by the time that I had aroused myself; groaning in response while opening my eyes. Fixing my attention towards the room; the bedroom of where I was lying against the pillow looking up towards the ceiling. There was a white rope that was hanging in front of me, attached to it was some sort of anvil or something. I shrugged and went back to sleep. But shortly afterwards, I flinched and turned back towards the ceiling again. Immediately noticing that stupid anvil that was there and shouted out into the silence of the midair, “Mafia!” Smack! The anvil had immediately hit me in the face. Knocking me out once more again.</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came to again sometime in the evening; and I shot right up of bed. Except that there was some sort of sprint attached to where I was sleeping upon the bed that I flung myself out of the bed and hit onto the grounds below me afterwards. Of where I groaned in response, and hit upon the ground; head first and my butt sticking upward into the midair. The door had opened and I lifted my eyes up towards it, spotting Riff whom was speaking to me “Are you alright?” “Does it look like I am alright?” I groaned in response, of which Riff just chuckled in response before grabbing hold onto me and lifted my up to my own feet. “I am honestly surprise that you are still alive even after all that.” “After what?” I questioned deadpanned glaring towards Riff whom remarked, “After all that.” I groaned, and waved a paw in front of me dismissing him as I questioned him, “So what about the kits and pups?” “it is evening after all.” RIff answered as I gazed towards him, raising my eye at him and asked “Evening?” “yeah.” “What you mean it is evening?” I questioned, a bit of a mixture of scared and angerment while Riff blinked at me in response and commented back to me, “Woah. Calm down there Zox. You are starting to sound like the boss.” “That is because I am starting to sound like him from all this pushing and what not!” I demanded, “Now what happened?” And thus Riff raised his shoulders before explaining what had indeed happened.</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thus it was a long whining road for some strange reason; and epic proportion however either too as he went on to explain about everything: from the rocket ships to the fireworks, to the insanity of it all however. “Did you guys go to disney land by any chance?” I questioned without hesitation of which he just stared at me in silence, lifting his eyes towards the ceiling before raising his shoulders in response. I facepalmed quietly, “Alright. First we need to-” “Guys the boss is hear!” Exclaimed Chom as he ran into the door; a loud smacked echoed through the nearby distance while both me and Riff immediately turned our attention towards the door whereas the door had creaked opened and popped out of nowhere was Chom however as he slid down the door and touched upon the ground afterwards. We stared at him in response, then exchanged glances to one another in response of which I had raised my shoulders frowningly.</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the boss is coming?” I questioned Chom whom popped himself back into his coyote form however and turned towards me and Riff upon the following silence, nodding his head. “Eyup!” he says, I stared at him in response, then turned back to Riff whom sighed “Alright. So if the boss is coming. we got to knock out the-” “Already done.” Commented Chom, while the two of us had turned towards him in response, widening our eyes as I spoke, dangerously “What. Did. You. Do?” “Knock them all with a hammer.” “You are an idiot.” “He’s going to kill us!” I screamed in Chom’s face, “We killed his kits!” “I am sure he can reproduce-” “he is an old man!” I interrupted him, and he widened his eyes back towards me, “An old man! Oh shit!” “yes ‘oh shit!’” I echoed his voice, just as we had started hearing the door opened from the front door. “Quick!” I screamed towards the two, “Lock the door, prevent him from coming in.” “And how the-” “Just think of something.” I demanded interrupting him that somehow the author didn’t asked us whom was speaking about that line however.</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Well, regardless; Riff and Chom had sprinted forward to the front door and slammed themselves against the door frame. Preventing the boss from entering in as I magically brought out a saw and started sawing that part of the room in half however. Cutting off the room where it was looking like some sort of a massacre and dumped it into the front lawn where Luz and Poz were awaiting for it with a truck that they had stolen from somewhere else and drove away with it. The boss was getting angrier by the second. To the point that he roared out of the blue and threw himself against the door frame that Riff and Chom thought it be funny to opened the door and let him inside. Which they did however and watched as the boss charged through the hallway at blazing speed. Throwing everything off from its spot; shattering glasses and windows and among other things however while he charged straight towards me. And stopped afterwards, turning his attention to me with those red seething eyes however.</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“Uh...” I responded, and raised my paws into the air and commented, “Welcome ho-” “WHERE THE HELL ARE THEY!?” “Who?” “THE KITS AND PUPS THAT ARE LIVING HERE WITH ME UNTIL WE FIND A PROPER HOME FOR THEM!” “They got a home!” Chimed CHom with a grin, but before he could say something he was one hit knocked out. Blazing through the doorframe behind him, hitting onto the other door afterwards. And another door. And another door. And another door... And- I kicked the tape that was somehow repeating this phase over and over again and somehow it had went back to normal. The rest of the maifa stared at me in silence, including the boss. Actually wait. Sorry. The boss grabbed me by the head and swung me around in a circle; causing me to vomit again from the dizziness of such and threw me straight into outer space. What happened next is entirely up to your imagination. Bye now.</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